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9E" w:rsidRPr="00AD4CC3" w:rsidRDefault="0025449E" w:rsidP="0025449E">
      <w:pPr>
        <w:spacing w:after="0" w:line="240" w:lineRule="auto"/>
        <w:jc w:val="center"/>
        <w:rPr>
          <w:rFonts w:eastAsia="Times New Roman" w:cstheme="minorHAnsi"/>
          <w:b/>
          <w:color w:val="008080"/>
          <w:sz w:val="48"/>
          <w:szCs w:val="48"/>
          <w:lang w:eastAsia="en-GB"/>
        </w:rPr>
      </w:pPr>
    </w:p>
    <w:p w:rsidR="0025449E" w:rsidRPr="00AD4CC3" w:rsidRDefault="0025449E" w:rsidP="0025449E">
      <w:pPr>
        <w:spacing w:after="0" w:line="240" w:lineRule="auto"/>
        <w:jc w:val="center"/>
        <w:rPr>
          <w:rFonts w:eastAsia="Times New Roman" w:cstheme="minorHAnsi"/>
          <w:color w:val="008080"/>
          <w:sz w:val="24"/>
          <w:szCs w:val="24"/>
          <w:lang w:eastAsia="en-GB"/>
        </w:rPr>
      </w:pPr>
    </w:p>
    <w:p w:rsidR="00063809" w:rsidRPr="00AD4CC3" w:rsidRDefault="0025449E" w:rsidP="0025449E">
      <w:pPr>
        <w:rPr>
          <w:rFonts w:cstheme="minorHAnsi"/>
          <w:color w:val="000000" w:themeColor="text1"/>
          <w:sz w:val="24"/>
          <w:szCs w:val="24"/>
        </w:rPr>
      </w:pPr>
      <w:r w:rsidRPr="00AD4CC3">
        <w:rPr>
          <w:rFonts w:cstheme="minorHAnsi"/>
          <w:color w:val="000000" w:themeColor="text1"/>
          <w:sz w:val="24"/>
          <w:szCs w:val="24"/>
        </w:rPr>
        <w:t xml:space="preserve">The list of factual findings </w:t>
      </w:r>
      <w:proofErr w:type="gramStart"/>
      <w:r w:rsidRPr="00AD4CC3">
        <w:rPr>
          <w:rFonts w:cstheme="minorHAnsi"/>
          <w:color w:val="000000" w:themeColor="text1"/>
          <w:sz w:val="24"/>
          <w:szCs w:val="24"/>
        </w:rPr>
        <w:t>shall be attached</w:t>
      </w:r>
      <w:proofErr w:type="gramEnd"/>
      <w:r w:rsidRPr="00AD4CC3">
        <w:rPr>
          <w:rFonts w:cstheme="minorHAnsi"/>
          <w:color w:val="000000" w:themeColor="text1"/>
          <w:sz w:val="24"/>
          <w:szCs w:val="24"/>
        </w:rPr>
        <w:t xml:space="preserve"> to the expenditure and revenue verification report applicable to </w:t>
      </w:r>
      <w:r w:rsidR="0063640A">
        <w:rPr>
          <w:rFonts w:cstheme="minorHAnsi"/>
          <w:color w:val="000000" w:themeColor="text1"/>
          <w:sz w:val="24"/>
          <w:szCs w:val="24"/>
        </w:rPr>
        <w:t>G</w:t>
      </w:r>
      <w:r w:rsidRPr="00AD4CC3">
        <w:rPr>
          <w:rFonts w:cstheme="minorHAnsi"/>
          <w:color w:val="000000" w:themeColor="text1"/>
          <w:sz w:val="24"/>
          <w:szCs w:val="24"/>
        </w:rPr>
        <w:t>rant Contracts financed by the South-East Finland – Russia CBC 2914-2020 Programme.</w:t>
      </w:r>
    </w:p>
    <w:tbl>
      <w:tblPr>
        <w:tblStyle w:val="TaulukkoRuudukko1"/>
        <w:tblW w:w="13603" w:type="dxa"/>
        <w:tblLayout w:type="fixed"/>
        <w:tblLook w:val="0000" w:firstRow="0" w:lastRow="0" w:firstColumn="0" w:lastColumn="0" w:noHBand="0" w:noVBand="0"/>
      </w:tblPr>
      <w:tblGrid>
        <w:gridCol w:w="2830"/>
        <w:gridCol w:w="3686"/>
        <w:gridCol w:w="7087"/>
      </w:tblGrid>
      <w:tr w:rsidR="0025449E" w:rsidRPr="00AD4CC3" w:rsidTr="00343F44">
        <w:trPr>
          <w:trHeight w:val="454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 xml:space="preserve">Name of the project </w:t>
            </w:r>
          </w:p>
        </w:tc>
        <w:sdt>
          <w:sdtPr>
            <w:rPr>
              <w:rFonts w:cstheme="minorHAnsi"/>
            </w:rPr>
            <w:id w:val="703449488"/>
            <w:placeholder>
              <w:docPart w:val="397EDAA068EA4F4781F34BEDD83F6103"/>
            </w:placeholder>
            <w:temporary/>
            <w:showingPlcHdr/>
          </w:sdtPr>
          <w:sdtEndPr/>
          <w:sdtContent>
            <w:tc>
              <w:tcPr>
                <w:tcW w:w="10773" w:type="dxa"/>
                <w:gridSpan w:val="2"/>
              </w:tcPr>
              <w:p w:rsidR="0025449E" w:rsidRPr="00AD4CC3" w:rsidRDefault="0025449E" w:rsidP="00FD4C97">
                <w:pPr>
                  <w:rPr>
                    <w:rFonts w:cstheme="minorHAnsi"/>
                  </w:rPr>
                </w:pPr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&lt;type here the full name of the project&gt;</w:t>
                </w:r>
              </w:p>
            </w:tc>
          </w:sdtContent>
        </w:sdt>
      </w:tr>
      <w:tr w:rsidR="0025449E" w:rsidRPr="00AD4CC3" w:rsidTr="00343F44">
        <w:trPr>
          <w:trHeight w:val="416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>Project acronym</w:t>
            </w:r>
          </w:p>
        </w:tc>
        <w:sdt>
          <w:sdtPr>
            <w:rPr>
              <w:rFonts w:cstheme="minorHAnsi"/>
            </w:rPr>
            <w:id w:val="-1680185304"/>
            <w:placeholder>
              <w:docPart w:val="E1781326676442EBAA002628F9A596AE"/>
            </w:placeholder>
            <w:temporary/>
            <w:showingPlcHdr/>
          </w:sdtPr>
          <w:sdtEndPr/>
          <w:sdtContent>
            <w:tc>
              <w:tcPr>
                <w:tcW w:w="10773" w:type="dxa"/>
                <w:gridSpan w:val="2"/>
              </w:tcPr>
              <w:p w:rsidR="0025449E" w:rsidRPr="00AD4CC3" w:rsidRDefault="0025449E" w:rsidP="00FD4C97">
                <w:pPr>
                  <w:rPr>
                    <w:rFonts w:cstheme="minorHAnsi"/>
                  </w:rPr>
                </w:pPr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&lt;type here the acronym of the project&gt;</w:t>
                </w:r>
              </w:p>
            </w:tc>
          </w:sdtContent>
        </w:sdt>
      </w:tr>
      <w:tr w:rsidR="0025449E" w:rsidRPr="00AD4CC3" w:rsidTr="00343F44">
        <w:trPr>
          <w:trHeight w:val="416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>Project ID</w:t>
            </w:r>
          </w:p>
        </w:tc>
        <w:sdt>
          <w:sdtPr>
            <w:rPr>
              <w:rFonts w:cstheme="minorHAnsi"/>
            </w:rPr>
            <w:id w:val="-738942608"/>
            <w:placeholder>
              <w:docPart w:val="6DD01B2B99364169B9A6627D49D3511B"/>
            </w:placeholder>
            <w:temporary/>
            <w:showingPlcHdr/>
          </w:sdtPr>
          <w:sdtEndPr/>
          <w:sdtContent>
            <w:tc>
              <w:tcPr>
                <w:tcW w:w="10773" w:type="dxa"/>
                <w:gridSpan w:val="2"/>
              </w:tcPr>
              <w:p w:rsidR="0025449E" w:rsidRPr="00AD4CC3" w:rsidRDefault="0025449E" w:rsidP="00FD4C97">
                <w:pPr>
                  <w:rPr>
                    <w:rFonts w:cstheme="minorHAnsi"/>
                  </w:rPr>
                </w:pPr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&lt;type here the project id&gt;</w:t>
                </w:r>
              </w:p>
            </w:tc>
          </w:sdtContent>
        </w:sdt>
      </w:tr>
      <w:tr w:rsidR="0025449E" w:rsidRPr="00AD4CC3" w:rsidTr="00343F44">
        <w:trPr>
          <w:trHeight w:val="416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>Name of the beneficiary</w:t>
            </w:r>
          </w:p>
        </w:tc>
        <w:sdt>
          <w:sdtPr>
            <w:rPr>
              <w:rFonts w:cstheme="minorHAnsi"/>
            </w:rPr>
            <w:id w:val="-190926338"/>
            <w:placeholder>
              <w:docPart w:val="6F5F95DA052941C2BA5AA9E814E92BFA"/>
            </w:placeholder>
            <w:temporary/>
            <w:showingPlcHdr/>
          </w:sdtPr>
          <w:sdtEndPr/>
          <w:sdtContent>
            <w:tc>
              <w:tcPr>
                <w:tcW w:w="10773" w:type="dxa"/>
                <w:gridSpan w:val="2"/>
              </w:tcPr>
              <w:p w:rsidR="0025449E" w:rsidRPr="00AD4CC3" w:rsidRDefault="0025449E" w:rsidP="00FD4C97">
                <w:pPr>
                  <w:rPr>
                    <w:rFonts w:cstheme="minorHAnsi"/>
                  </w:rPr>
                </w:pPr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&lt;type here the name of the beneficiary&gt;</w:t>
                </w:r>
              </w:p>
            </w:tc>
          </w:sdtContent>
        </w:sdt>
      </w:tr>
      <w:tr w:rsidR="0025449E" w:rsidRPr="00AD4CC3" w:rsidTr="00343F44">
        <w:trPr>
          <w:trHeight w:val="416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>Role of the beneficiary</w:t>
            </w:r>
          </w:p>
        </w:tc>
        <w:tc>
          <w:tcPr>
            <w:tcW w:w="3686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 xml:space="preserve">Lead partner </w:t>
            </w:r>
            <w:sdt>
              <w:sdtPr>
                <w:rPr>
                  <w:rFonts w:cstheme="minorHAnsi"/>
                </w:rPr>
                <w:id w:val="-12447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4C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87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 xml:space="preserve">Partner </w:t>
            </w:r>
            <w:sdt>
              <w:sdtPr>
                <w:rPr>
                  <w:rFonts w:cstheme="minorHAnsi"/>
                </w:rPr>
                <w:id w:val="-16186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4C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5449E" w:rsidRPr="00AD4CC3" w:rsidTr="00343F44">
        <w:trPr>
          <w:trHeight w:val="416"/>
        </w:trPr>
        <w:tc>
          <w:tcPr>
            <w:tcW w:w="2830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>Financial reporting period</w:t>
            </w:r>
          </w:p>
        </w:tc>
        <w:tc>
          <w:tcPr>
            <w:tcW w:w="3686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 xml:space="preserve">Start date: </w:t>
            </w:r>
            <w:sdt>
              <w:sdtPr>
                <w:rPr>
                  <w:rFonts w:cstheme="minorHAnsi"/>
                </w:rPr>
                <w:id w:val="-1260285777"/>
                <w:placeholder>
                  <w:docPart w:val="F17BFD0751454C2B913ACCB290440590"/>
                </w:placeholder>
                <w:temporary/>
                <w:showingPlcHdr/>
              </w:sdtPr>
              <w:sdtEndPr/>
              <w:sdtContent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&lt;dd/month/year&gt;</w:t>
                </w:r>
              </w:sdtContent>
            </w:sdt>
          </w:p>
        </w:tc>
        <w:tc>
          <w:tcPr>
            <w:tcW w:w="7087" w:type="dxa"/>
          </w:tcPr>
          <w:p w:rsidR="0025449E" w:rsidRPr="00AD4CC3" w:rsidRDefault="0025449E" w:rsidP="00FD4C97">
            <w:pPr>
              <w:rPr>
                <w:rFonts w:cstheme="minorHAnsi"/>
              </w:rPr>
            </w:pPr>
            <w:r w:rsidRPr="00AD4CC3">
              <w:rPr>
                <w:rFonts w:cstheme="minorHAnsi"/>
              </w:rPr>
              <w:t xml:space="preserve">End date: </w:t>
            </w:r>
            <w:sdt>
              <w:sdtPr>
                <w:rPr>
                  <w:rFonts w:cstheme="minorHAnsi"/>
                </w:rPr>
                <w:id w:val="2002226958"/>
                <w:placeholder>
                  <w:docPart w:val="B3CAC5C6C6DA4815AF6A03E995212560"/>
                </w:placeholder>
                <w:temporary/>
                <w:showingPlcHdr/>
              </w:sdtPr>
              <w:sdtEndPr/>
              <w:sdtContent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&lt;dd/month/year&gt;</w:t>
                </w:r>
              </w:sdtContent>
            </w:sdt>
          </w:p>
        </w:tc>
      </w:tr>
    </w:tbl>
    <w:p w:rsidR="0025449E" w:rsidRPr="00AD4CC3" w:rsidRDefault="0025449E" w:rsidP="0025449E">
      <w:pPr>
        <w:rPr>
          <w:rFonts w:cstheme="minorHAnsi"/>
          <w:sz w:val="24"/>
          <w:szCs w:val="24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2127"/>
        <w:gridCol w:w="5811"/>
      </w:tblGrid>
      <w:tr w:rsidR="0025449E" w:rsidRPr="0025449E" w:rsidTr="00343F44">
        <w:trPr>
          <w:trHeight w:val="300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Expenditure</w:t>
            </w:r>
          </w:p>
        </w:tc>
      </w:tr>
      <w:tr w:rsidR="0025449E" w:rsidRPr="0025449E" w:rsidTr="00343F44">
        <w:trPr>
          <w:trHeight w:val="79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Budget heading and description of the expenditure </w:t>
            </w:r>
          </w:p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Identification of expenditure (reference to project accounting)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Non-accepted amount of expenditure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Description of the reasons for non-acceptance</w:t>
            </w:r>
          </w:p>
        </w:tc>
      </w:tr>
      <w:tr w:rsidR="0025449E" w:rsidRPr="0025449E" w:rsidTr="00343F44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Receipt number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25449E" w:rsidRPr="0025449E" w:rsidTr="00343F44">
        <w:trPr>
          <w:trHeight w:val="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25449E" w:rsidRPr="0025449E" w:rsidTr="00343F44">
        <w:trPr>
          <w:trHeight w:val="2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25449E" w:rsidRPr="0025449E" w:rsidTr="00343F4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25449E" w:rsidRPr="0025449E" w:rsidTr="00343F44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p w:rsidR="0025449E" w:rsidRPr="0025449E" w:rsidRDefault="0025449E" w:rsidP="002544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:rsidR="0025449E" w:rsidRPr="0025449E" w:rsidRDefault="0025449E" w:rsidP="0025449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343F44" w:rsidRPr="00AD4CC3" w:rsidTr="00343F44">
        <w:trPr>
          <w:trHeight w:val="449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F44" w:rsidRPr="00AD4CC3" w:rsidRDefault="00343F44" w:rsidP="0025449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Cs/>
                <w:color w:val="000000"/>
                <w:lang w:eastAsia="it-IT"/>
              </w:rPr>
              <w:t>(Add more lines if needed)</w:t>
            </w:r>
          </w:p>
          <w:p w:rsidR="00343F44" w:rsidRPr="0025449E" w:rsidRDefault="00343F44" w:rsidP="002544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F44" w:rsidRPr="0025449E" w:rsidRDefault="00343F44" w:rsidP="002544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25449E" w:rsidRDefault="00343F44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F44" w:rsidRPr="0025449E" w:rsidRDefault="00343F44" w:rsidP="002544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5449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25449E" w:rsidRPr="00AD4CC3" w:rsidRDefault="0025449E" w:rsidP="0025449E">
      <w:pPr>
        <w:rPr>
          <w:rFonts w:cstheme="minorHAnsi"/>
          <w:sz w:val="24"/>
          <w:szCs w:val="24"/>
        </w:rPr>
      </w:pPr>
    </w:p>
    <w:tbl>
      <w:tblPr>
        <w:tblW w:w="136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418"/>
        <w:gridCol w:w="5953"/>
      </w:tblGrid>
      <w:tr w:rsidR="00343F44" w:rsidRPr="00343F44" w:rsidTr="00343F44">
        <w:trPr>
          <w:trHeight w:val="300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Income</w:t>
            </w:r>
            <w:r w:rsidR="0063640A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: financing and revenues</w:t>
            </w: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343F44" w:rsidRPr="00343F44" w:rsidTr="00343F44">
        <w:trPr>
          <w:trHeight w:val="11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Amount [EUR]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Findings or comments, if relevant</w:t>
            </w:r>
          </w:p>
        </w:tc>
      </w:tr>
      <w:tr w:rsidR="00343F44" w:rsidRPr="00343F44" w:rsidTr="00343F44">
        <w:trPr>
          <w:trHeight w:val="2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Received programme funding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tabs>
                <w:tab w:val="left" w:pos="3615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343F44" w:rsidRPr="00343F44" w:rsidTr="00343F4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63640A" w:rsidP="006364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Donations; co-financing from other sources than partners themselves</w:t>
            </w: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343F44" w:rsidRPr="00343F44" w:rsidTr="00343F44">
        <w:trPr>
          <w:trHeight w:val="2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63640A" w:rsidP="00343F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Revenues (incl. interest generated by pre-financing received)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343F44" w:rsidRPr="00343F44" w:rsidTr="00343F44">
        <w:trPr>
          <w:trHeight w:val="2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 income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F44" w:rsidRPr="00343F44" w:rsidRDefault="00343F44" w:rsidP="00343F4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43F44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</w:tbl>
    <w:p w:rsidR="00343F44" w:rsidRPr="00AD4CC3" w:rsidRDefault="00343F44" w:rsidP="0025449E">
      <w:pPr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343F44" w:rsidRPr="00AD4CC3" w:rsidTr="00343F44">
        <w:trPr>
          <w:trHeight w:val="596"/>
        </w:trPr>
        <w:tc>
          <w:tcPr>
            <w:tcW w:w="13603" w:type="dxa"/>
            <w:vAlign w:val="center"/>
          </w:tcPr>
          <w:p w:rsidR="00343F44" w:rsidRPr="00AD4CC3" w:rsidRDefault="00343F44" w:rsidP="0025449E">
            <w:pPr>
              <w:rPr>
                <w:rFonts w:cstheme="minorHAnsi"/>
                <w:sz w:val="24"/>
                <w:szCs w:val="24"/>
              </w:rPr>
            </w:pPr>
            <w:r w:rsidRPr="00AD4CC3">
              <w:rPr>
                <w:rFonts w:eastAsia="Times New Roman" w:cstheme="minorHAnsi"/>
                <w:b/>
                <w:lang w:eastAsia="hu-HU"/>
              </w:rPr>
              <w:t xml:space="preserve">Date: </w:t>
            </w:r>
            <w:sdt>
              <w:sdtPr>
                <w:rPr>
                  <w:rFonts w:cstheme="minorHAnsi"/>
                </w:rPr>
                <w:id w:val="517662328"/>
                <w:placeholder>
                  <w:docPart w:val="775020776501413BB717327BD9BF08C6"/>
                </w:placeholder>
                <w:temporary/>
                <w:showingPlcHdr/>
              </w:sdtPr>
              <w:sdtEndPr/>
              <w:sdtContent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&lt;dd/month/year&gt;</w:t>
                </w:r>
              </w:sdtContent>
            </w:sdt>
          </w:p>
        </w:tc>
      </w:tr>
      <w:tr w:rsidR="00343F44" w:rsidRPr="00AD4CC3" w:rsidTr="00343F44">
        <w:trPr>
          <w:trHeight w:val="718"/>
        </w:trPr>
        <w:tc>
          <w:tcPr>
            <w:tcW w:w="13603" w:type="dxa"/>
            <w:vAlign w:val="center"/>
          </w:tcPr>
          <w:p w:rsidR="00343F44" w:rsidRPr="00AD4CC3" w:rsidRDefault="00343F44" w:rsidP="0025449E">
            <w:pPr>
              <w:rPr>
                <w:rFonts w:cstheme="minorHAnsi"/>
                <w:sz w:val="24"/>
                <w:szCs w:val="24"/>
              </w:rPr>
            </w:pPr>
            <w:r w:rsidRPr="00AD4CC3">
              <w:rPr>
                <w:rFonts w:eastAsia="Times New Roman" w:cstheme="minorHAnsi"/>
                <w:b/>
                <w:lang w:eastAsia="hu-HU"/>
              </w:rPr>
              <w:t xml:space="preserve">Name of the auditor: </w:t>
            </w:r>
            <w:sdt>
              <w:sdtPr>
                <w:rPr>
                  <w:rFonts w:cstheme="minorHAnsi"/>
                </w:rPr>
                <w:id w:val="2056807079"/>
                <w:placeholder>
                  <w:docPart w:val="0FF17F2611AB46EC978302005EEEDBF6"/>
                </w:placeholder>
                <w:temporary/>
                <w:showingPlcHdr/>
              </w:sdtPr>
              <w:sdtEndPr/>
              <w:sdtContent>
                <w:r w:rsidRPr="00AD4CC3">
                  <w:rPr>
                    <w:rFonts w:cstheme="minorHAnsi"/>
                    <w:shd w:val="clear" w:color="auto" w:fill="E7E6E6" w:themeFill="background2"/>
                  </w:rPr>
                  <w:t>&lt;type here the name of the auditor&gt;</w:t>
                </w:r>
              </w:sdtContent>
            </w:sdt>
          </w:p>
        </w:tc>
      </w:tr>
      <w:tr w:rsidR="00343F44" w:rsidRPr="00AD4CC3" w:rsidTr="00343F44">
        <w:trPr>
          <w:trHeight w:val="686"/>
        </w:trPr>
        <w:tc>
          <w:tcPr>
            <w:tcW w:w="13603" w:type="dxa"/>
          </w:tcPr>
          <w:p w:rsidR="00343F44" w:rsidRPr="00AD4CC3" w:rsidRDefault="00343F44" w:rsidP="00343F44">
            <w:pPr>
              <w:tabs>
                <w:tab w:val="left" w:pos="1276"/>
              </w:tabs>
              <w:rPr>
                <w:rFonts w:eastAsia="Times New Roman" w:cstheme="minorHAnsi"/>
                <w:lang w:eastAsia="hu-HU"/>
              </w:rPr>
            </w:pPr>
            <w:r w:rsidRPr="00AD4CC3">
              <w:rPr>
                <w:rFonts w:eastAsia="Times New Roman" w:cstheme="minorHAnsi"/>
                <w:b/>
                <w:lang w:eastAsia="hu-HU"/>
              </w:rPr>
              <w:t xml:space="preserve">Signature: </w:t>
            </w:r>
          </w:p>
          <w:p w:rsidR="00343F44" w:rsidRPr="00AD4CC3" w:rsidRDefault="00343F44" w:rsidP="002544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3F44" w:rsidRPr="00AD4CC3" w:rsidRDefault="00343F44" w:rsidP="0025449E">
      <w:pPr>
        <w:rPr>
          <w:rFonts w:cstheme="minorHAnsi"/>
          <w:sz w:val="24"/>
          <w:szCs w:val="24"/>
        </w:rPr>
      </w:pPr>
    </w:p>
    <w:p w:rsidR="00343F44" w:rsidRPr="00AD4CC3" w:rsidRDefault="00343F44" w:rsidP="0025449E">
      <w:pPr>
        <w:rPr>
          <w:rFonts w:cstheme="minorHAnsi"/>
          <w:sz w:val="24"/>
          <w:szCs w:val="24"/>
        </w:rPr>
      </w:pPr>
    </w:p>
    <w:sectPr w:rsidR="00343F44" w:rsidRPr="00AD4CC3" w:rsidSect="00AD4CC3">
      <w:headerReference w:type="default" r:id="rId6"/>
      <w:footerReference w:type="default" r:id="rId7"/>
      <w:pgSz w:w="16838" w:h="11906" w:orient="landscape"/>
      <w:pgMar w:top="1500" w:right="1417" w:bottom="1134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D9" w:rsidRDefault="003244D9" w:rsidP="0025449E">
      <w:pPr>
        <w:spacing w:after="0" w:line="240" w:lineRule="auto"/>
      </w:pPr>
      <w:r>
        <w:separator/>
      </w:r>
    </w:p>
  </w:endnote>
  <w:endnote w:type="continuationSeparator" w:id="0">
    <w:p w:rsidR="003244D9" w:rsidRDefault="003244D9" w:rsidP="002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44" w:rsidRPr="00AD4CC3" w:rsidRDefault="00AD4CC3">
    <w:pPr>
      <w:pStyle w:val="Alatunniste"/>
      <w:jc w:val="right"/>
      <w:rPr>
        <w:rFonts w:ascii="Myriad Pro" w:hAnsi="Myriad Pro"/>
        <w:sz w:val="20"/>
        <w:szCs w:val="20"/>
      </w:rPr>
    </w:pPr>
    <w:r w:rsidRPr="00C61FE2">
      <w:rPr>
        <w:rFonts w:ascii="Myriad Pro" w:hAnsi="Myriad Pro"/>
        <w:noProof/>
        <w:color w:val="000000" w:themeColor="text1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FE5C6" wp14:editId="073ECF6D">
              <wp:simplePos x="0" y="0"/>
              <wp:positionH relativeFrom="margin">
                <wp:posOffset>2616200</wp:posOffset>
              </wp:positionH>
              <wp:positionV relativeFrom="paragraph">
                <wp:posOffset>57785</wp:posOffset>
              </wp:positionV>
              <wp:extent cx="3660140" cy="367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014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4CC3" w:rsidRPr="00C14FA3" w:rsidRDefault="00AD4CC3" w:rsidP="00AD4CC3">
                          <w:pPr>
                            <w:jc w:val="center"/>
                            <w:rPr>
                              <w:rFonts w:ascii="Myriad Pro" w:hAnsi="Myriad Pro" w:cs="Calibri"/>
                              <w:i/>
                              <w:sz w:val="16"/>
                              <w:szCs w:val="16"/>
                            </w:rPr>
                          </w:pPr>
                          <w:r w:rsidRPr="00C14FA3">
                            <w:rPr>
                              <w:rFonts w:ascii="Myriad Pro" w:hAnsi="Myriad Pro" w:cs="Calibri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:rsidR="00AD4CC3" w:rsidRPr="003948CB" w:rsidRDefault="00AD4CC3" w:rsidP="00AD4CC3">
                          <w:pPr>
                            <w:jc w:val="center"/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E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6pt;margin-top:4.55pt;width:288.2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QstAIAALw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" filled="f" stroked="f">
              <v:path arrowok="t"/>
              <v:textbox>
                <w:txbxContent>
                  <w:p w:rsidR="00AD4CC3" w:rsidRPr="00C14FA3" w:rsidRDefault="00AD4CC3" w:rsidP="00AD4CC3">
                    <w:pPr>
                      <w:jc w:val="center"/>
                      <w:rPr>
                        <w:rFonts w:ascii="Myriad Pro" w:hAnsi="Myriad Pro" w:cs="Calibri"/>
                        <w:i/>
                        <w:sz w:val="16"/>
                        <w:szCs w:val="16"/>
                      </w:rPr>
                    </w:pPr>
                    <w:r w:rsidRPr="00C14FA3">
                      <w:rPr>
                        <w:rFonts w:ascii="Myriad Pro" w:hAnsi="Myriad Pro" w:cs="Calibri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:rsidR="00AD4CC3" w:rsidRPr="003948CB" w:rsidRDefault="00AD4CC3" w:rsidP="00AD4CC3">
                    <w:pPr>
                      <w:jc w:val="center"/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887211033"/>
        <w:docPartObj>
          <w:docPartGallery w:val="Page Numbers (Bottom of Page)"/>
          <w:docPartUnique/>
        </w:docPartObj>
      </w:sdtPr>
      <w:sdtEndPr>
        <w:rPr>
          <w:rFonts w:ascii="Myriad Pro" w:hAnsi="Myriad Pro"/>
          <w:sz w:val="20"/>
          <w:szCs w:val="20"/>
        </w:rPr>
      </w:sdtEndPr>
      <w:sdtContent>
        <w:r w:rsidR="00343F44" w:rsidRPr="00AD4CC3">
          <w:rPr>
            <w:rFonts w:ascii="Myriad Pro" w:hAnsi="Myriad Pro"/>
            <w:sz w:val="20"/>
            <w:szCs w:val="20"/>
          </w:rPr>
          <w:fldChar w:fldCharType="begin"/>
        </w:r>
        <w:r w:rsidR="00343F44" w:rsidRPr="00AD4CC3">
          <w:rPr>
            <w:rFonts w:ascii="Myriad Pro" w:hAnsi="Myriad Pro"/>
            <w:sz w:val="20"/>
            <w:szCs w:val="20"/>
          </w:rPr>
          <w:instrText>PAGE   \* MERGEFORMAT</w:instrText>
        </w:r>
        <w:r w:rsidR="00343F44" w:rsidRPr="00AD4CC3">
          <w:rPr>
            <w:rFonts w:ascii="Myriad Pro" w:hAnsi="Myriad Pro"/>
            <w:sz w:val="20"/>
            <w:szCs w:val="20"/>
          </w:rPr>
          <w:fldChar w:fldCharType="separate"/>
        </w:r>
        <w:r w:rsidR="0063640A" w:rsidRPr="0063640A">
          <w:rPr>
            <w:rFonts w:ascii="Myriad Pro" w:hAnsi="Myriad Pro"/>
            <w:noProof/>
            <w:sz w:val="20"/>
            <w:szCs w:val="20"/>
            <w:lang w:val="fi-FI"/>
          </w:rPr>
          <w:t>2</w:t>
        </w:r>
        <w:r w:rsidR="00343F44" w:rsidRPr="00AD4CC3">
          <w:rPr>
            <w:rFonts w:ascii="Myriad Pro" w:hAnsi="Myriad Pro"/>
            <w:sz w:val="20"/>
            <w:szCs w:val="20"/>
          </w:rPr>
          <w:fldChar w:fldCharType="end"/>
        </w:r>
      </w:sdtContent>
    </w:sdt>
  </w:p>
  <w:p w:rsidR="00343F44" w:rsidRDefault="00343F4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D9" w:rsidRDefault="003244D9" w:rsidP="0025449E">
      <w:pPr>
        <w:spacing w:after="0" w:line="240" w:lineRule="auto"/>
      </w:pPr>
      <w:r>
        <w:separator/>
      </w:r>
    </w:p>
  </w:footnote>
  <w:footnote w:type="continuationSeparator" w:id="0">
    <w:p w:rsidR="003244D9" w:rsidRDefault="003244D9" w:rsidP="0025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9E" w:rsidRDefault="0025449E" w:rsidP="0025449E">
    <w:pPr>
      <w:pStyle w:val="Yltunniste"/>
      <w:rPr>
        <w:rFonts w:ascii="Calibri" w:hAnsi="Calibri" w:cs="Calibri"/>
        <w:b/>
        <w:sz w:val="28"/>
      </w:rPr>
    </w:pPr>
    <w:r>
      <w:rPr>
        <w:rFonts w:ascii="Verdana" w:eastAsia="Times New Roman" w:hAnsi="Verdana" w:cs="Times New Roman"/>
        <w:b/>
        <w:noProof/>
        <w:color w:val="008080"/>
        <w:sz w:val="48"/>
        <w:szCs w:val="48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2049145" cy="719455"/>
          <wp:effectExtent l="0" t="0" r="825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FR CBC 2014-2020 logo_jpeg_colour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8"/>
      </w:rPr>
      <w:br/>
    </w:r>
  </w:p>
  <w:p w:rsidR="0025449E" w:rsidRPr="00343F44" w:rsidRDefault="0025449E" w:rsidP="0025449E">
    <w:pPr>
      <w:pStyle w:val="Yltunniste"/>
      <w:rPr>
        <w:sz w:val="24"/>
        <w:szCs w:val="24"/>
      </w:rPr>
    </w:pPr>
    <w:r w:rsidRPr="00343F44">
      <w:rPr>
        <w:rFonts w:ascii="Calibri" w:hAnsi="Calibri" w:cs="Calibri"/>
        <w:b/>
        <w:sz w:val="24"/>
        <w:szCs w:val="24"/>
      </w:rPr>
      <w:t>ERV5 List of factual findings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E"/>
    <w:rsid w:val="00063809"/>
    <w:rsid w:val="001A7CCD"/>
    <w:rsid w:val="0025449E"/>
    <w:rsid w:val="003244D9"/>
    <w:rsid w:val="00343F44"/>
    <w:rsid w:val="0063640A"/>
    <w:rsid w:val="00A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55068-E55A-4E6D-B800-4D948C7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449E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54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5449E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254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449E"/>
    <w:rPr>
      <w:lang w:val="en-GB"/>
    </w:rPr>
  </w:style>
  <w:style w:type="table" w:customStyle="1" w:styleId="TaulukkoRuudukko1">
    <w:name w:val="Taulukko Ruudukko1"/>
    <w:basedOn w:val="Normaalitaulukko"/>
    <w:next w:val="TaulukkoRuudukko"/>
    <w:uiPriority w:val="59"/>
    <w:rsid w:val="002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2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54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EDAA068EA4F4781F34BEDD83F61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829B09-C573-43A0-9BF4-54FBFF8733F7}"/>
      </w:docPartPr>
      <w:docPartBody>
        <w:p w:rsidR="005C144C" w:rsidRDefault="006B678D" w:rsidP="006B678D">
          <w:pPr>
            <w:pStyle w:val="397EDAA068EA4F4781F34BEDD83F61031"/>
          </w:pPr>
          <w:r w:rsidRPr="009076A9">
            <w:rPr>
              <w:rFonts w:ascii="Calibri" w:hAnsi="Calibri" w:cs="Calibri"/>
              <w:shd w:val="clear" w:color="auto" w:fill="E7E6E6" w:themeFill="background2"/>
            </w:rPr>
            <w:t>&lt;type here the full name of the project&gt;</w:t>
          </w:r>
        </w:p>
      </w:docPartBody>
    </w:docPart>
    <w:docPart>
      <w:docPartPr>
        <w:name w:val="E1781326676442EBAA002628F9A596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BD60DB-97F3-434E-A986-984473E0FFC2}"/>
      </w:docPartPr>
      <w:docPartBody>
        <w:p w:rsidR="005C144C" w:rsidRDefault="006B678D" w:rsidP="006B678D">
          <w:pPr>
            <w:pStyle w:val="E1781326676442EBAA002628F9A596AE1"/>
          </w:pPr>
          <w:r w:rsidRPr="009076A9">
            <w:rPr>
              <w:shd w:val="clear" w:color="auto" w:fill="E7E6E6" w:themeFill="background2"/>
            </w:rPr>
            <w:t>&lt;type here the acronym of the project&gt;</w:t>
          </w:r>
        </w:p>
      </w:docPartBody>
    </w:docPart>
    <w:docPart>
      <w:docPartPr>
        <w:name w:val="6F5F95DA052941C2BA5AA9E814E92B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ABD7BE-64F3-4E5F-B415-40ABD1DD4485}"/>
      </w:docPartPr>
      <w:docPartBody>
        <w:p w:rsidR="005C144C" w:rsidRDefault="006B678D" w:rsidP="006B678D">
          <w:pPr>
            <w:pStyle w:val="6F5F95DA052941C2BA5AA9E814E92BFA1"/>
          </w:pPr>
          <w:r>
            <w:rPr>
              <w:shd w:val="clear" w:color="auto" w:fill="E7E6E6" w:themeFill="background2"/>
            </w:rPr>
            <w:t>&lt;type here the name of the beneficiary</w:t>
          </w:r>
          <w:r w:rsidRPr="009076A9">
            <w:rPr>
              <w:shd w:val="clear" w:color="auto" w:fill="E7E6E6" w:themeFill="background2"/>
            </w:rPr>
            <w:t>&gt;</w:t>
          </w:r>
        </w:p>
      </w:docPartBody>
    </w:docPart>
    <w:docPart>
      <w:docPartPr>
        <w:name w:val="F17BFD0751454C2B913ACCB2904405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DA86E-18E8-42F2-BFD3-2216D2828E23}"/>
      </w:docPartPr>
      <w:docPartBody>
        <w:p w:rsidR="005C144C" w:rsidRDefault="006B678D" w:rsidP="006B678D">
          <w:pPr>
            <w:pStyle w:val="F17BFD0751454C2B913ACCB2904405901"/>
          </w:pPr>
          <w:r>
            <w:rPr>
              <w:shd w:val="clear" w:color="auto" w:fill="E7E6E6" w:themeFill="background2"/>
            </w:rPr>
            <w:t>&lt;dd/month/year</w:t>
          </w:r>
          <w:r w:rsidRPr="009076A9">
            <w:rPr>
              <w:shd w:val="clear" w:color="auto" w:fill="E7E6E6" w:themeFill="background2"/>
            </w:rPr>
            <w:t>&gt;</w:t>
          </w:r>
        </w:p>
      </w:docPartBody>
    </w:docPart>
    <w:docPart>
      <w:docPartPr>
        <w:name w:val="B3CAC5C6C6DA4815AF6A03E9952125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DC578-8166-4456-97DB-E45B16BA2D67}"/>
      </w:docPartPr>
      <w:docPartBody>
        <w:p w:rsidR="005C144C" w:rsidRDefault="006B678D" w:rsidP="006B678D">
          <w:pPr>
            <w:pStyle w:val="B3CAC5C6C6DA4815AF6A03E9952125601"/>
          </w:pPr>
          <w:r>
            <w:rPr>
              <w:shd w:val="clear" w:color="auto" w:fill="E7E6E6" w:themeFill="background2"/>
            </w:rPr>
            <w:t>&lt;dd/month/year</w:t>
          </w:r>
          <w:r w:rsidRPr="009076A9">
            <w:rPr>
              <w:shd w:val="clear" w:color="auto" w:fill="E7E6E6" w:themeFill="background2"/>
            </w:rPr>
            <w:t>&gt;</w:t>
          </w:r>
        </w:p>
      </w:docPartBody>
    </w:docPart>
    <w:docPart>
      <w:docPartPr>
        <w:name w:val="6DD01B2B99364169B9A6627D49D35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429860-C07A-46C4-88E6-866D5B860F09}"/>
      </w:docPartPr>
      <w:docPartBody>
        <w:p w:rsidR="005C144C" w:rsidRDefault="006B678D" w:rsidP="006B678D">
          <w:pPr>
            <w:pStyle w:val="6DD01B2B99364169B9A6627D49D3511B1"/>
          </w:pPr>
          <w:r w:rsidRPr="009076A9">
            <w:rPr>
              <w:shd w:val="clear" w:color="auto" w:fill="E7E6E6" w:themeFill="background2"/>
            </w:rPr>
            <w:t>&lt;type</w:t>
          </w:r>
          <w:r>
            <w:rPr>
              <w:shd w:val="clear" w:color="auto" w:fill="E7E6E6" w:themeFill="background2"/>
            </w:rPr>
            <w:t xml:space="preserve"> here the project id</w:t>
          </w:r>
          <w:r w:rsidRPr="009076A9">
            <w:rPr>
              <w:shd w:val="clear" w:color="auto" w:fill="E7E6E6" w:themeFill="background2"/>
            </w:rPr>
            <w:t>&gt;</w:t>
          </w:r>
        </w:p>
      </w:docPartBody>
    </w:docPart>
    <w:docPart>
      <w:docPartPr>
        <w:name w:val="775020776501413BB717327BD9BF08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60DF55-5C07-4031-9F09-258864CD95F4}"/>
      </w:docPartPr>
      <w:docPartBody>
        <w:p w:rsidR="005C144C" w:rsidRDefault="006B678D" w:rsidP="006B678D">
          <w:pPr>
            <w:pStyle w:val="775020776501413BB717327BD9BF08C6"/>
          </w:pPr>
          <w:r w:rsidRPr="009076A9">
            <w:rPr>
              <w:rFonts w:ascii="Calibri" w:hAnsi="Calibri" w:cs="Calibri"/>
              <w:shd w:val="clear" w:color="auto" w:fill="E7E6E6" w:themeFill="background2"/>
            </w:rPr>
            <w:t>&lt;</w:t>
          </w:r>
          <w:r>
            <w:rPr>
              <w:rFonts w:ascii="Calibri" w:hAnsi="Calibri" w:cs="Calibri"/>
              <w:shd w:val="clear" w:color="auto" w:fill="E7E6E6" w:themeFill="background2"/>
            </w:rPr>
            <w:t>dd/month/year</w:t>
          </w:r>
          <w:r w:rsidRPr="009076A9">
            <w:rPr>
              <w:rFonts w:ascii="Calibri" w:hAnsi="Calibri" w:cs="Calibri"/>
              <w:shd w:val="clear" w:color="auto" w:fill="E7E6E6" w:themeFill="background2"/>
            </w:rPr>
            <w:t>&gt;</w:t>
          </w:r>
        </w:p>
      </w:docPartBody>
    </w:docPart>
    <w:docPart>
      <w:docPartPr>
        <w:name w:val="0FF17F2611AB46EC978302005EEEDB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109886-F0A2-479C-A5CD-AC10B890DBC6}"/>
      </w:docPartPr>
      <w:docPartBody>
        <w:p w:rsidR="005C144C" w:rsidRDefault="006B678D" w:rsidP="006B678D">
          <w:pPr>
            <w:pStyle w:val="0FF17F2611AB46EC978302005EEEDBF6"/>
          </w:pPr>
          <w:r w:rsidRPr="009076A9">
            <w:rPr>
              <w:rFonts w:ascii="Calibri" w:hAnsi="Calibri" w:cs="Calibri"/>
              <w:shd w:val="clear" w:color="auto" w:fill="E7E6E6" w:themeFill="background2"/>
            </w:rPr>
            <w:t xml:space="preserve">&lt;type here the </w:t>
          </w:r>
          <w:r>
            <w:rPr>
              <w:rFonts w:ascii="Calibri" w:hAnsi="Calibri" w:cs="Calibri"/>
              <w:shd w:val="clear" w:color="auto" w:fill="E7E6E6" w:themeFill="background2"/>
            </w:rPr>
            <w:t>name of the auditor</w:t>
          </w:r>
          <w:r w:rsidRPr="009076A9">
            <w:rPr>
              <w:rFonts w:ascii="Calibri" w:hAnsi="Calibri" w:cs="Calibri"/>
              <w:shd w:val="clear" w:color="auto" w:fill="E7E6E6" w:themeFill="background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D"/>
    <w:rsid w:val="000F073D"/>
    <w:rsid w:val="005C144C"/>
    <w:rsid w:val="006B678D"/>
    <w:rsid w:val="00B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97EDAA068EA4F4781F34BEDD83F6103">
    <w:name w:val="397EDAA068EA4F4781F34BEDD83F6103"/>
    <w:rsid w:val="006B678D"/>
  </w:style>
  <w:style w:type="paragraph" w:customStyle="1" w:styleId="E1781326676442EBAA002628F9A596AE">
    <w:name w:val="E1781326676442EBAA002628F9A596AE"/>
    <w:rsid w:val="006B678D"/>
  </w:style>
  <w:style w:type="paragraph" w:customStyle="1" w:styleId="6F5F95DA052941C2BA5AA9E814E92BFA">
    <w:name w:val="6F5F95DA052941C2BA5AA9E814E92BFA"/>
    <w:rsid w:val="006B678D"/>
  </w:style>
  <w:style w:type="paragraph" w:customStyle="1" w:styleId="F17BFD0751454C2B913ACCB290440590">
    <w:name w:val="F17BFD0751454C2B913ACCB290440590"/>
    <w:rsid w:val="006B678D"/>
  </w:style>
  <w:style w:type="paragraph" w:customStyle="1" w:styleId="B3CAC5C6C6DA4815AF6A03E995212560">
    <w:name w:val="B3CAC5C6C6DA4815AF6A03E995212560"/>
    <w:rsid w:val="006B678D"/>
  </w:style>
  <w:style w:type="paragraph" w:customStyle="1" w:styleId="6DD01B2B99364169B9A6627D49D3511B">
    <w:name w:val="6DD01B2B99364169B9A6627D49D3511B"/>
    <w:rsid w:val="006B678D"/>
  </w:style>
  <w:style w:type="character" w:styleId="Paikkamerkkiteksti">
    <w:name w:val="Placeholder Text"/>
    <w:basedOn w:val="Kappaleenoletusfontti"/>
    <w:uiPriority w:val="99"/>
    <w:semiHidden/>
    <w:rsid w:val="006B678D"/>
    <w:rPr>
      <w:color w:val="808080"/>
    </w:rPr>
  </w:style>
  <w:style w:type="paragraph" w:customStyle="1" w:styleId="397EDAA068EA4F4781F34BEDD83F61031">
    <w:name w:val="397EDAA068EA4F4781F34BEDD83F61031"/>
    <w:rsid w:val="006B678D"/>
    <w:rPr>
      <w:rFonts w:eastAsiaTheme="minorHAnsi"/>
      <w:lang w:val="en-GB" w:eastAsia="en-US"/>
    </w:rPr>
  </w:style>
  <w:style w:type="paragraph" w:customStyle="1" w:styleId="E1781326676442EBAA002628F9A596AE1">
    <w:name w:val="E1781326676442EBAA002628F9A596AE1"/>
    <w:rsid w:val="006B678D"/>
    <w:rPr>
      <w:rFonts w:eastAsiaTheme="minorHAnsi"/>
      <w:lang w:val="en-GB" w:eastAsia="en-US"/>
    </w:rPr>
  </w:style>
  <w:style w:type="paragraph" w:customStyle="1" w:styleId="6DD01B2B99364169B9A6627D49D3511B1">
    <w:name w:val="6DD01B2B99364169B9A6627D49D3511B1"/>
    <w:rsid w:val="006B678D"/>
    <w:rPr>
      <w:rFonts w:eastAsiaTheme="minorHAnsi"/>
      <w:lang w:val="en-GB" w:eastAsia="en-US"/>
    </w:rPr>
  </w:style>
  <w:style w:type="paragraph" w:customStyle="1" w:styleId="6F5F95DA052941C2BA5AA9E814E92BFA1">
    <w:name w:val="6F5F95DA052941C2BA5AA9E814E92BFA1"/>
    <w:rsid w:val="006B678D"/>
    <w:rPr>
      <w:rFonts w:eastAsiaTheme="minorHAnsi"/>
      <w:lang w:val="en-GB" w:eastAsia="en-US"/>
    </w:rPr>
  </w:style>
  <w:style w:type="paragraph" w:customStyle="1" w:styleId="F17BFD0751454C2B913ACCB2904405901">
    <w:name w:val="F17BFD0751454C2B913ACCB2904405901"/>
    <w:rsid w:val="006B678D"/>
    <w:rPr>
      <w:rFonts w:eastAsiaTheme="minorHAnsi"/>
      <w:lang w:val="en-GB" w:eastAsia="en-US"/>
    </w:rPr>
  </w:style>
  <w:style w:type="paragraph" w:customStyle="1" w:styleId="B3CAC5C6C6DA4815AF6A03E9952125601">
    <w:name w:val="B3CAC5C6C6DA4815AF6A03E9952125601"/>
    <w:rsid w:val="006B678D"/>
    <w:rPr>
      <w:rFonts w:eastAsiaTheme="minorHAnsi"/>
      <w:lang w:val="en-GB" w:eastAsia="en-US"/>
    </w:rPr>
  </w:style>
  <w:style w:type="paragraph" w:customStyle="1" w:styleId="4AF71BD0F50948E5B3CA8C81CFCFE2AE">
    <w:name w:val="4AF71BD0F50948E5B3CA8C81CFCFE2AE"/>
    <w:rsid w:val="006B678D"/>
  </w:style>
  <w:style w:type="paragraph" w:customStyle="1" w:styleId="22CAB3AFA12948B59E37732F3B249BB5">
    <w:name w:val="22CAB3AFA12948B59E37732F3B249BB5"/>
    <w:rsid w:val="006B678D"/>
  </w:style>
  <w:style w:type="paragraph" w:customStyle="1" w:styleId="775020776501413BB717327BD9BF08C6">
    <w:name w:val="775020776501413BB717327BD9BF08C6"/>
    <w:rsid w:val="006B678D"/>
  </w:style>
  <w:style w:type="paragraph" w:customStyle="1" w:styleId="0FF17F2611AB46EC978302005EEEDBF6">
    <w:name w:val="0FF17F2611AB46EC978302005EEEDBF6"/>
    <w:rsid w:val="006B6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Loisa Sari</dc:creator>
  <cp:keywords/>
  <dc:description/>
  <cp:lastModifiedBy>Loisa Sari</cp:lastModifiedBy>
  <cp:revision>2</cp:revision>
  <dcterms:created xsi:type="dcterms:W3CDTF">2018-09-26T13:42:00Z</dcterms:created>
  <dcterms:modified xsi:type="dcterms:W3CDTF">2018-10-01T10:45:00Z</dcterms:modified>
</cp:coreProperties>
</file>